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75063" w14:textId="2AA57FAE" w:rsidR="005430CB" w:rsidRPr="003117F9" w:rsidRDefault="003117F9">
      <w:pPr>
        <w:rPr>
          <w:sz w:val="52"/>
          <w:szCs w:val="52"/>
        </w:rPr>
      </w:pPr>
      <w:r w:rsidRPr="003117F9">
        <w:rPr>
          <w:sz w:val="52"/>
          <w:szCs w:val="52"/>
        </w:rPr>
        <w:t xml:space="preserve">Sample of handout for </w:t>
      </w:r>
    </w:p>
    <w:p w14:paraId="2A2BBEDF" w14:textId="77777777" w:rsidR="003117F9" w:rsidRPr="003117F9" w:rsidRDefault="003117F9">
      <w:pPr>
        <w:rPr>
          <w:sz w:val="52"/>
          <w:szCs w:val="52"/>
        </w:rPr>
      </w:pPr>
    </w:p>
    <w:p w14:paraId="00E9536F" w14:textId="64BCCE24" w:rsidR="003117F9" w:rsidRDefault="003117F9">
      <w:r w:rsidRPr="003117F9">
        <w:rPr>
          <w:sz w:val="52"/>
          <w:szCs w:val="52"/>
        </w:rPr>
        <w:t>Maximize Your Program through Learning Management Systems and Curriculum Mapping</w:t>
      </w:r>
      <w:r w:rsidRPr="003117F9">
        <w:rPr>
          <w:sz w:val="52"/>
          <w:szCs w:val="52"/>
        </w:rPr>
        <w:br/>
        <w:t xml:space="preserve">Date: Friday, October 16, </w:t>
      </w:r>
      <w:proofErr w:type="gramStart"/>
      <w:r w:rsidRPr="003117F9">
        <w:rPr>
          <w:sz w:val="52"/>
          <w:szCs w:val="52"/>
        </w:rPr>
        <w:t>2026</w:t>
      </w:r>
      <w:proofErr w:type="gramEnd"/>
      <w:r w:rsidRPr="003117F9">
        <w:rPr>
          <w:sz w:val="52"/>
          <w:szCs w:val="52"/>
        </w:rPr>
        <w:t xml:space="preserve"> Time: 2:15 PM – 3:15 </w:t>
      </w:r>
      <w:proofErr w:type="gramStart"/>
      <w:r w:rsidRPr="003117F9">
        <w:rPr>
          <w:sz w:val="52"/>
          <w:szCs w:val="52"/>
        </w:rPr>
        <w:t>PM  Session</w:t>
      </w:r>
      <w:proofErr w:type="gramEnd"/>
      <w:r w:rsidRPr="003117F9">
        <w:rPr>
          <w:sz w:val="52"/>
          <w:szCs w:val="52"/>
        </w:rPr>
        <w:t xml:space="preserve"> Number:  WFCEdConf2026_F3B Credit Hours</w:t>
      </w:r>
      <w:r w:rsidRPr="003117F9">
        <w:t>: 1</w:t>
      </w:r>
    </w:p>
    <w:sectPr w:rsidR="00311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F9"/>
    <w:rsid w:val="003117F9"/>
    <w:rsid w:val="004176AA"/>
    <w:rsid w:val="005430CB"/>
    <w:rsid w:val="00A54287"/>
    <w:rsid w:val="00B5749A"/>
    <w:rsid w:val="00F3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67878"/>
  <w15:chartTrackingRefBased/>
  <w15:docId w15:val="{C2CCAEAE-CEE9-47D7-B421-CF5FD2C1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2</dc:creator>
  <cp:keywords/>
  <dc:description/>
  <cp:lastModifiedBy>Editor 2</cp:lastModifiedBy>
  <cp:revision>1</cp:revision>
  <dcterms:created xsi:type="dcterms:W3CDTF">2026-09-13T21:57:00Z</dcterms:created>
  <dcterms:modified xsi:type="dcterms:W3CDTF">2026-09-13T21:58:00Z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c19a7bc3-4a51-4e88-b232-488188a848fa</vt:lpwstr>
  </property>
</Properties>
</file>